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B5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610F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</w:p>
    <w:p w:rsidR="00FD1DC7" w:rsidRDefault="0003340D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проведенных мероприятиях месячника гражданской обороны </w:t>
      </w:r>
    </w:p>
    <w:p w:rsidR="0003340D" w:rsidRPr="0003340D" w:rsidRDefault="00412F55" w:rsidP="00FD1DC7">
      <w:pPr>
        <w:spacing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03340D">
        <w:rPr>
          <w:rFonts w:ascii="Times New Roman" w:eastAsia="Times New Roman" w:hAnsi="Times New Roman"/>
          <w:sz w:val="28"/>
          <w:szCs w:val="28"/>
          <w:lang w:eastAsia="ru-RU"/>
        </w:rPr>
        <w:t xml:space="preserve">МОБУ ООШ д. </w:t>
      </w:r>
      <w:r w:rsidR="003D7DCF">
        <w:rPr>
          <w:rFonts w:ascii="Times New Roman" w:eastAsia="Times New Roman" w:hAnsi="Times New Roman"/>
          <w:sz w:val="28"/>
          <w:szCs w:val="28"/>
          <w:lang w:eastAsia="ru-RU"/>
        </w:rPr>
        <w:t>Малаево за период с 2 по 6 октября 2023 года</w:t>
      </w:r>
    </w:p>
    <w:p w:rsidR="002F57B5" w:rsidRPr="00763E85" w:rsidRDefault="00750704" w:rsidP="00750704">
      <w:pPr>
        <w:pStyle w:val="ad"/>
        <w:numPr>
          <w:ilvl w:val="0"/>
          <w:numId w:val="1"/>
        </w:numPr>
        <w:tabs>
          <w:tab w:val="left" w:pos="6447"/>
        </w:tabs>
        <w:spacing w:beforeAutospacing="1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63E8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Перечень выполненных мероприятий месячника гражданской обороны</w:t>
      </w:r>
    </w:p>
    <w:tbl>
      <w:tblPr>
        <w:tblStyle w:val="ae"/>
        <w:tblW w:w="0" w:type="auto"/>
        <w:tblLook w:val="04A0"/>
      </w:tblPr>
      <w:tblGrid>
        <w:gridCol w:w="776"/>
        <w:gridCol w:w="2878"/>
        <w:gridCol w:w="1884"/>
        <w:gridCol w:w="2020"/>
        <w:gridCol w:w="2013"/>
      </w:tblGrid>
      <w:tr w:rsidR="006A3D0D" w:rsidTr="00C612B2">
        <w:tc>
          <w:tcPr>
            <w:tcW w:w="797" w:type="dxa"/>
          </w:tcPr>
          <w:p w:rsidR="00763E85" w:rsidRDefault="006D7D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8" w:type="dxa"/>
          </w:tcPr>
          <w:p w:rsidR="00763E85" w:rsidRPr="006D7D54" w:rsidRDefault="006D7D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</w:t>
            </w:r>
            <w:r w:rsidR="00C2124B">
              <w:rPr>
                <w:rFonts w:ascii="Times New Roman" w:hAnsi="Times New Roman"/>
                <w:sz w:val="28"/>
                <w:szCs w:val="28"/>
              </w:rPr>
              <w:t>ятий</w:t>
            </w:r>
          </w:p>
        </w:tc>
        <w:tc>
          <w:tcPr>
            <w:tcW w:w="1900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020" w:type="dxa"/>
          </w:tcPr>
          <w:p w:rsidR="00763E85" w:rsidRPr="00C2124B" w:rsidRDefault="00C2124B">
            <w:pPr>
              <w:rPr>
                <w:rFonts w:ascii="Times New Roman" w:hAnsi="Times New Roman"/>
                <w:sz w:val="28"/>
                <w:szCs w:val="28"/>
              </w:rPr>
            </w:pPr>
            <w:r w:rsidRPr="00C2124B">
              <w:rPr>
                <w:rFonts w:ascii="Times New Roman" w:hAnsi="Times New Roman"/>
                <w:sz w:val="28"/>
                <w:szCs w:val="28"/>
              </w:rPr>
              <w:t>Исполнители,</w:t>
            </w:r>
            <w:r w:rsidR="00B0798C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C2124B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</w:p>
        </w:tc>
        <w:tc>
          <w:tcPr>
            <w:tcW w:w="1906" w:type="dxa"/>
          </w:tcPr>
          <w:p w:rsidR="00763E85" w:rsidRPr="00B0798C" w:rsidRDefault="00B079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  <w:r w:rsidR="006A3D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(содержание мероприятия</w:t>
            </w:r>
          </w:p>
        </w:tc>
      </w:tr>
      <w:tr w:rsidR="006A3D0D" w:rsidTr="00C612B2">
        <w:tc>
          <w:tcPr>
            <w:tcW w:w="797" w:type="dxa"/>
          </w:tcPr>
          <w:p w:rsidR="00763E85" w:rsidRPr="006A3D0D" w:rsidRDefault="006A3D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763E85" w:rsidRDefault="003127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</w:t>
            </w:r>
            <w:r w:rsidR="006667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-ние инструкта</w:t>
            </w:r>
            <w:r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жей и бесед с техперсоналом, педаго-г</w:t>
            </w:r>
            <w:r w:rsidR="00B80E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ическими работниками, </w:t>
            </w:r>
            <w:r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 поряд</w:t>
            </w:r>
            <w:r w:rsidR="006667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 действий в случае возникнове</w:t>
            </w:r>
            <w:r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 Чс военного и мирного времени, в т.ч. по порядку его действия при объявлении сигналов Г</w:t>
            </w:r>
            <w:r>
              <w:rPr>
                <w:rFonts w:ascii="Nimbus Roman No9 L" w:eastAsia="Times New Roman" w:hAnsi="Nimbus Roman No9 L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900" w:type="dxa"/>
          </w:tcPr>
          <w:p w:rsidR="00763E85" w:rsidRPr="000F52CE" w:rsidRDefault="00312773">
            <w:pPr>
              <w:rPr>
                <w:rFonts w:ascii="Times New Roman" w:hAnsi="Times New Roman"/>
                <w:sz w:val="28"/>
                <w:szCs w:val="28"/>
              </w:rPr>
            </w:pPr>
            <w:r w:rsidRPr="000F52CE">
              <w:rPr>
                <w:rFonts w:ascii="Times New Roman" w:hAnsi="Times New Roman"/>
                <w:sz w:val="28"/>
                <w:szCs w:val="28"/>
              </w:rPr>
              <w:t xml:space="preserve">02.10.2023г. </w:t>
            </w:r>
            <w:r w:rsidR="000F52CE" w:rsidRPr="000F52CE">
              <w:rPr>
                <w:rFonts w:ascii="Times New Roman" w:hAnsi="Times New Roman"/>
                <w:sz w:val="28"/>
                <w:szCs w:val="28"/>
              </w:rPr>
              <w:t xml:space="preserve"> учительская</w:t>
            </w:r>
          </w:p>
        </w:tc>
        <w:tc>
          <w:tcPr>
            <w:tcW w:w="2020" w:type="dxa"/>
          </w:tcPr>
          <w:p w:rsidR="00763E85" w:rsidRDefault="00B80E9F">
            <w:pPr>
              <w:rPr>
                <w:rFonts w:ascii="Times New Roman" w:hAnsi="Times New Roman"/>
                <w:sz w:val="28"/>
                <w:szCs w:val="28"/>
              </w:rPr>
            </w:pPr>
            <w:r w:rsidRPr="00B80E9F">
              <w:rPr>
                <w:rFonts w:ascii="Times New Roman" w:hAnsi="Times New Roman"/>
                <w:sz w:val="28"/>
                <w:szCs w:val="28"/>
              </w:rPr>
              <w:t>Директор школы Гайфуллин Г.Ю.</w:t>
            </w:r>
          </w:p>
          <w:p w:rsidR="00B80E9F" w:rsidRPr="00B80E9F" w:rsidRDefault="00B80E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:rsidR="00763E85" w:rsidRPr="00A34E79" w:rsidRDefault="00A34E79">
            <w:pPr>
              <w:rPr>
                <w:rFonts w:ascii="Times New Roman" w:hAnsi="Times New Roman"/>
                <w:sz w:val="28"/>
                <w:szCs w:val="28"/>
              </w:rPr>
            </w:pPr>
            <w:r w:rsidRPr="00A34E79">
              <w:rPr>
                <w:rFonts w:ascii="Times New Roman" w:hAnsi="Times New Roman"/>
                <w:sz w:val="28"/>
                <w:szCs w:val="28"/>
              </w:rPr>
              <w:t>Проведена беседа с техперсоналом</w:t>
            </w:r>
          </w:p>
        </w:tc>
      </w:tr>
      <w:tr w:rsidR="006A3D0D" w:rsidTr="00C612B2">
        <w:tc>
          <w:tcPr>
            <w:tcW w:w="797" w:type="dxa"/>
          </w:tcPr>
          <w:p w:rsidR="00763E85" w:rsidRDefault="000F52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763E85" w:rsidRDefault="006667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="000F52CE"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ние инст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руктажей и бесед с </w:t>
            </w:r>
            <w:r w:rsidR="000F52CE"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учащимися, о поряд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 действий в случае возникнове</w:t>
            </w:r>
            <w:r w:rsidR="006621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ния ЧС военного и мирно</w:t>
            </w:r>
            <w:r w:rsidR="000F52CE" w:rsidRPr="00312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времени, в т.ч. по порядку его действия при объявлении сигналов Г</w:t>
            </w:r>
            <w:r w:rsidR="000F52CE">
              <w:rPr>
                <w:rFonts w:ascii="Nimbus Roman No9 L" w:eastAsia="Times New Roman" w:hAnsi="Nimbus Roman No9 L"/>
                <w:color w:val="000000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900" w:type="dxa"/>
          </w:tcPr>
          <w:p w:rsidR="00763E85" w:rsidRPr="000F52CE" w:rsidRDefault="000F52CE">
            <w:pPr>
              <w:rPr>
                <w:rFonts w:ascii="Times New Roman" w:hAnsi="Times New Roman"/>
                <w:sz w:val="28"/>
                <w:szCs w:val="28"/>
              </w:rPr>
            </w:pPr>
            <w:r w:rsidRPr="000F52CE">
              <w:rPr>
                <w:rFonts w:ascii="Times New Roman" w:hAnsi="Times New Roman"/>
                <w:sz w:val="28"/>
                <w:szCs w:val="28"/>
              </w:rPr>
              <w:t>02.10.23г. учебные классы</w:t>
            </w:r>
          </w:p>
        </w:tc>
        <w:tc>
          <w:tcPr>
            <w:tcW w:w="2020" w:type="dxa"/>
          </w:tcPr>
          <w:p w:rsidR="00763E85" w:rsidRPr="00B80E9F" w:rsidRDefault="00B80E9F">
            <w:pPr>
              <w:rPr>
                <w:rFonts w:ascii="Times New Roman" w:hAnsi="Times New Roman"/>
                <w:sz w:val="28"/>
                <w:szCs w:val="28"/>
              </w:rPr>
            </w:pPr>
            <w:r w:rsidRPr="00B80E9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906" w:type="dxa"/>
          </w:tcPr>
          <w:p w:rsidR="00DA610F" w:rsidRPr="00F53761" w:rsidRDefault="00DA610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F3DA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Проведена беседа с </w:t>
            </w:r>
            <w:r w:rsidR="00CF3DAA" w:rsidRPr="00CF3DAA">
              <w:rPr>
                <w:rFonts w:ascii="Times New Roman" w:hAnsi="Times New Roman"/>
                <w:sz w:val="28"/>
                <w:szCs w:val="28"/>
              </w:rPr>
              <w:t>учащимися</w:t>
            </w:r>
            <w:r w:rsidR="00F5376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763E85" w:rsidRPr="00DA610F" w:rsidRDefault="00763E85" w:rsidP="00DA61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3D0D" w:rsidTr="00C612B2">
        <w:tc>
          <w:tcPr>
            <w:tcW w:w="797" w:type="dxa"/>
          </w:tcPr>
          <w:p w:rsidR="00763E85" w:rsidRDefault="00CF3DA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763E85" w:rsidRPr="00E002F2" w:rsidRDefault="00CF3DAA">
            <w:pPr>
              <w:rPr>
                <w:rFonts w:ascii="Times New Roman" w:hAnsi="Times New Roman"/>
                <w:sz w:val="24"/>
                <w:szCs w:val="24"/>
              </w:rPr>
            </w:pPr>
            <w:r w:rsidRPr="00E002F2">
              <w:rPr>
                <w:rFonts w:ascii="Times New Roman" w:hAnsi="Times New Roman"/>
                <w:sz w:val="24"/>
                <w:szCs w:val="24"/>
              </w:rPr>
              <w:t xml:space="preserve">Оформление выставки методической и </w:t>
            </w:r>
            <w:r w:rsidR="00E002F2" w:rsidRPr="00E002F2">
              <w:rPr>
                <w:rFonts w:ascii="Times New Roman" w:hAnsi="Times New Roman"/>
                <w:sz w:val="24"/>
                <w:szCs w:val="24"/>
              </w:rPr>
              <w:t>периоди</w:t>
            </w:r>
            <w:r w:rsidR="00E002F2">
              <w:rPr>
                <w:rFonts w:ascii="Times New Roman" w:hAnsi="Times New Roman"/>
                <w:sz w:val="24"/>
                <w:szCs w:val="24"/>
              </w:rPr>
              <w:t>-</w:t>
            </w:r>
            <w:r w:rsidR="00E002F2" w:rsidRPr="00E002F2">
              <w:rPr>
                <w:rFonts w:ascii="Times New Roman" w:hAnsi="Times New Roman"/>
                <w:sz w:val="24"/>
                <w:szCs w:val="24"/>
              </w:rPr>
              <w:t>ческой литературы</w:t>
            </w:r>
          </w:p>
        </w:tc>
        <w:tc>
          <w:tcPr>
            <w:tcW w:w="1900" w:type="dxa"/>
          </w:tcPr>
          <w:p w:rsidR="00763E85" w:rsidRPr="00E50F0C" w:rsidRDefault="00E002F2">
            <w:pPr>
              <w:rPr>
                <w:rFonts w:ascii="Times New Roman" w:hAnsi="Times New Roman"/>
                <w:sz w:val="28"/>
                <w:szCs w:val="28"/>
              </w:rPr>
            </w:pPr>
            <w:r w:rsidRPr="00E50F0C">
              <w:rPr>
                <w:rFonts w:ascii="Times New Roman" w:hAnsi="Times New Roman"/>
                <w:sz w:val="28"/>
                <w:szCs w:val="28"/>
              </w:rPr>
              <w:t>02.10.2023г.</w:t>
            </w:r>
          </w:p>
          <w:p w:rsidR="00E002F2" w:rsidRDefault="00E50F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E002F2" w:rsidRPr="00E50F0C">
              <w:rPr>
                <w:rFonts w:ascii="Times New Roman" w:hAnsi="Times New Roman"/>
                <w:sz w:val="28"/>
                <w:szCs w:val="28"/>
              </w:rPr>
              <w:t>ойе</w:t>
            </w:r>
            <w:r w:rsidRPr="00E50F0C">
              <w:rPr>
                <w:rFonts w:ascii="Times New Roman" w:hAnsi="Times New Roman"/>
                <w:sz w:val="28"/>
                <w:szCs w:val="28"/>
              </w:rPr>
              <w:t xml:space="preserve">  школы</w:t>
            </w:r>
          </w:p>
        </w:tc>
        <w:tc>
          <w:tcPr>
            <w:tcW w:w="2020" w:type="dxa"/>
          </w:tcPr>
          <w:p w:rsidR="00763E85" w:rsidRPr="00734F64" w:rsidRDefault="00E50F0C">
            <w:pPr>
              <w:rPr>
                <w:rFonts w:ascii="Times New Roman" w:hAnsi="Times New Roman"/>
                <w:sz w:val="28"/>
                <w:szCs w:val="28"/>
              </w:rPr>
            </w:pPr>
            <w:r w:rsidRPr="00734F64">
              <w:rPr>
                <w:rFonts w:ascii="Times New Roman" w:hAnsi="Times New Roman"/>
                <w:sz w:val="28"/>
                <w:szCs w:val="28"/>
              </w:rPr>
              <w:t>Юламанова Э.</w:t>
            </w:r>
            <w:r w:rsidR="00734F64" w:rsidRPr="00734F64">
              <w:rPr>
                <w:rFonts w:ascii="Times New Roman" w:hAnsi="Times New Roman"/>
                <w:sz w:val="28"/>
                <w:szCs w:val="28"/>
              </w:rPr>
              <w:t>Ф., библиотекарь</w:t>
            </w:r>
          </w:p>
        </w:tc>
        <w:tc>
          <w:tcPr>
            <w:tcW w:w="1906" w:type="dxa"/>
          </w:tcPr>
          <w:p w:rsidR="00763E85" w:rsidRPr="005A7834" w:rsidRDefault="00C612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выставки</w:t>
            </w:r>
          </w:p>
        </w:tc>
      </w:tr>
    </w:tbl>
    <w:p w:rsidR="002F57B5" w:rsidRDefault="002F57B5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C2788" w:rsidRDefault="00BC2788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C2788" w:rsidRDefault="00BC2788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C2788" w:rsidRDefault="00BC2788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C2788" w:rsidRDefault="00BC2788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BC2788" w:rsidRDefault="00BC2788">
      <w:pPr>
        <w:ind w:firstLine="708"/>
        <w:rPr>
          <w:rFonts w:ascii="Times New Roman" w:hAnsi="Times New Roman"/>
          <w:b/>
          <w:sz w:val="28"/>
          <w:szCs w:val="28"/>
        </w:rPr>
      </w:pPr>
    </w:p>
    <w:p w:rsidR="003836F5" w:rsidRDefault="003836F5" w:rsidP="003836F5">
      <w:pPr>
        <w:pStyle w:val="ad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Материалы</w:t>
      </w:r>
      <w:r w:rsidR="008344A5">
        <w:rPr>
          <w:rFonts w:ascii="Times New Roman" w:hAnsi="Times New Roman"/>
          <w:b/>
          <w:sz w:val="28"/>
          <w:szCs w:val="28"/>
        </w:rPr>
        <w:t xml:space="preserve"> в </w:t>
      </w:r>
      <w:r w:rsidR="008344A5">
        <w:rPr>
          <w:rFonts w:ascii="Times New Roman" w:hAnsi="Times New Roman"/>
          <w:b/>
          <w:sz w:val="28"/>
          <w:szCs w:val="28"/>
          <w:lang w:val="en-US"/>
        </w:rPr>
        <w:t>malaevo</w:t>
      </w:r>
      <w:r w:rsidR="00981AF6">
        <w:rPr>
          <w:rFonts w:ascii="Times New Roman" w:hAnsi="Times New Roman"/>
          <w:b/>
          <w:sz w:val="28"/>
          <w:szCs w:val="28"/>
          <w:lang w:val="en-US"/>
        </w:rPr>
        <w:t>.02edu.ru</w:t>
      </w:r>
    </w:p>
    <w:p w:rsidR="0049011E" w:rsidRDefault="0049011E" w:rsidP="00BC2788">
      <w:pPr>
        <w:pStyle w:val="ad"/>
        <w:numPr>
          <w:ilvl w:val="1"/>
          <w:numId w:val="1"/>
        </w:numP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 провед</w:t>
      </w:r>
      <w:r w:rsidRPr="003127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инст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руктажей и бесед с </w:t>
      </w:r>
      <w:r w:rsidRPr="003127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учащимися, о поряд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 действий в случае возникновения ЧС военного и мирно</w:t>
      </w:r>
      <w:r w:rsidRPr="003127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времени, в т.ч. по порядку его действия при объявлении сигналов Г</w:t>
      </w: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О.</w:t>
      </w:r>
    </w:p>
    <w:p w:rsidR="00BC2788" w:rsidRDefault="00BC2788" w:rsidP="00BC2788">
      <w:pP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7527" cy="3301825"/>
            <wp:effectExtent l="19050" t="0" r="4873" b="0"/>
            <wp:docPr id="1" name="Рисунок 1" descr="G:\DCIM\101MSDCF\DSC01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13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394" cy="330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AF" w:rsidRPr="00BC2788" w:rsidRDefault="008A5764" w:rsidP="00BC2788">
      <w:pP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>Залилова Л.У. проводит беседу учащимися 4 класса.</w:t>
      </w:r>
    </w:p>
    <w:p w:rsidR="0049011E" w:rsidRDefault="0049011E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9011E" w:rsidRDefault="0049011E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9011E" w:rsidRDefault="00BC2788" w:rsidP="00BC2788">
      <w:pPr>
        <w:pStyle w:val="ad"/>
        <w:ind w:left="142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44341" cy="3257339"/>
            <wp:effectExtent l="19050" t="0" r="0" b="0"/>
            <wp:docPr id="2" name="Рисунок 2" descr="G:\DCIM\101MSDCF\DSC0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13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243" cy="325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11E" w:rsidRDefault="0049011E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6455F6" w:rsidRDefault="006455F6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  <w:r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 xml:space="preserve">Беседу </w:t>
      </w:r>
      <w:r w:rsidR="00B7083F"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  <w:t xml:space="preserve">в 7 классе </w:t>
      </w:r>
      <w:r w:rsidR="009F1F3B" w:rsidRPr="003127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поряд</w:t>
      </w:r>
      <w:r w:rsidR="009F1F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 действий в случае возникновения ЧС проводит Юсупова Н.Р.</w:t>
      </w:r>
    </w:p>
    <w:p w:rsidR="006455F6" w:rsidRDefault="006455F6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9011E" w:rsidRDefault="0049011E" w:rsidP="0049011E">
      <w:pPr>
        <w:pStyle w:val="ad"/>
        <w:rPr>
          <w:rFonts w:ascii="Nimbus Roman No9 L" w:eastAsia="Times New Roman" w:hAnsi="Nimbus Roman No9 L"/>
          <w:color w:val="000000"/>
          <w:sz w:val="24"/>
          <w:szCs w:val="24"/>
          <w:lang w:eastAsia="ru-RU"/>
        </w:rPr>
      </w:pPr>
    </w:p>
    <w:p w:rsidR="004604F0" w:rsidRPr="003716F9" w:rsidRDefault="00620E48" w:rsidP="003716F9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2.2</w:t>
      </w:r>
      <w:r w:rsidR="0049011E" w:rsidRPr="0049011E">
        <w:rPr>
          <w:rFonts w:ascii="Times New Roman" w:hAnsi="Times New Roman"/>
          <w:sz w:val="24"/>
          <w:szCs w:val="24"/>
        </w:rPr>
        <w:t xml:space="preserve"> </w:t>
      </w:r>
      <w:r w:rsidR="0049011E" w:rsidRPr="00E002F2">
        <w:rPr>
          <w:rFonts w:ascii="Times New Roman" w:hAnsi="Times New Roman"/>
          <w:sz w:val="24"/>
          <w:szCs w:val="24"/>
        </w:rPr>
        <w:t>Оформление выставки методической и периодической литературы</w:t>
      </w:r>
      <w:r>
        <w:rPr>
          <w:rFonts w:ascii="Times New Roman" w:hAnsi="Times New Roman"/>
          <w:sz w:val="24"/>
          <w:szCs w:val="24"/>
        </w:rPr>
        <w:t>.</w:t>
      </w:r>
    </w:p>
    <w:p w:rsidR="0049011E" w:rsidRDefault="004604F0" w:rsidP="004604F0">
      <w:pPr>
        <w:tabs>
          <w:tab w:val="left" w:pos="165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446085" cy="4083414"/>
            <wp:effectExtent l="19050" t="0" r="2215" b="0"/>
            <wp:docPr id="3" name="Рисунок 3" descr="G:\DCIM\101MSDCF\DSC0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13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891" cy="408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140" w:rsidRPr="004604F0" w:rsidRDefault="009D1140" w:rsidP="004604F0">
      <w:pPr>
        <w:tabs>
          <w:tab w:val="left" w:pos="1658"/>
        </w:tabs>
      </w:pPr>
    </w:p>
    <w:sectPr w:rsidR="009D1140" w:rsidRPr="004604F0" w:rsidSect="002F57B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6F9" w:rsidRDefault="003716F9" w:rsidP="003716F9">
      <w:pPr>
        <w:spacing w:after="0" w:line="240" w:lineRule="auto"/>
      </w:pPr>
      <w:r>
        <w:separator/>
      </w:r>
    </w:p>
  </w:endnote>
  <w:endnote w:type="continuationSeparator" w:id="0">
    <w:p w:rsidR="003716F9" w:rsidRDefault="003716F9" w:rsidP="0037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6F9" w:rsidRDefault="003716F9" w:rsidP="003716F9">
      <w:pPr>
        <w:spacing w:after="0" w:line="240" w:lineRule="auto"/>
      </w:pPr>
      <w:r>
        <w:separator/>
      </w:r>
    </w:p>
  </w:footnote>
  <w:footnote w:type="continuationSeparator" w:id="0">
    <w:p w:rsidR="003716F9" w:rsidRDefault="003716F9" w:rsidP="00371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22A58"/>
    <w:multiLevelType w:val="multilevel"/>
    <w:tmpl w:val="8766F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7B5"/>
    <w:rsid w:val="0003340D"/>
    <w:rsid w:val="000F52CE"/>
    <w:rsid w:val="002F57B5"/>
    <w:rsid w:val="00312773"/>
    <w:rsid w:val="003716F9"/>
    <w:rsid w:val="003836F5"/>
    <w:rsid w:val="003D7DCF"/>
    <w:rsid w:val="00412F55"/>
    <w:rsid w:val="004604F0"/>
    <w:rsid w:val="0049011E"/>
    <w:rsid w:val="005A7834"/>
    <w:rsid w:val="00620E48"/>
    <w:rsid w:val="006455F6"/>
    <w:rsid w:val="0066213F"/>
    <w:rsid w:val="00666763"/>
    <w:rsid w:val="006A3D0D"/>
    <w:rsid w:val="006B3E67"/>
    <w:rsid w:val="006D7D54"/>
    <w:rsid w:val="006E1F9E"/>
    <w:rsid w:val="00734F64"/>
    <w:rsid w:val="00747A50"/>
    <w:rsid w:val="00750704"/>
    <w:rsid w:val="00763E85"/>
    <w:rsid w:val="008344A5"/>
    <w:rsid w:val="008A5764"/>
    <w:rsid w:val="00900C26"/>
    <w:rsid w:val="009446CF"/>
    <w:rsid w:val="00954E6B"/>
    <w:rsid w:val="00981AF6"/>
    <w:rsid w:val="009D1140"/>
    <w:rsid w:val="009F1F3B"/>
    <w:rsid w:val="00A016A4"/>
    <w:rsid w:val="00A024B4"/>
    <w:rsid w:val="00A34E79"/>
    <w:rsid w:val="00B0798C"/>
    <w:rsid w:val="00B7083F"/>
    <w:rsid w:val="00B80E9F"/>
    <w:rsid w:val="00BC2788"/>
    <w:rsid w:val="00C2124B"/>
    <w:rsid w:val="00C612B2"/>
    <w:rsid w:val="00CF3DAA"/>
    <w:rsid w:val="00DA610F"/>
    <w:rsid w:val="00E002F2"/>
    <w:rsid w:val="00E030AF"/>
    <w:rsid w:val="00E434D6"/>
    <w:rsid w:val="00E50F0C"/>
    <w:rsid w:val="00F53761"/>
    <w:rsid w:val="00FD1DC7"/>
    <w:rsid w:val="00FF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Times New Roman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59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rsid w:val="009F188F"/>
  </w:style>
  <w:style w:type="character" w:customStyle="1" w:styleId="a4">
    <w:name w:val="Нижний колонтитул Знак"/>
    <w:basedOn w:val="a0"/>
    <w:uiPriority w:val="99"/>
    <w:semiHidden/>
    <w:rsid w:val="009F188F"/>
  </w:style>
  <w:style w:type="paragraph" w:customStyle="1" w:styleId="a5">
    <w:name w:val="Заголовок"/>
    <w:basedOn w:val="a"/>
    <w:next w:val="a6"/>
    <w:rsid w:val="00347E59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6">
    <w:name w:val="Body Text"/>
    <w:basedOn w:val="a"/>
    <w:rsid w:val="00347E59"/>
    <w:pPr>
      <w:spacing w:after="140" w:line="288" w:lineRule="auto"/>
    </w:pPr>
  </w:style>
  <w:style w:type="paragraph" w:styleId="a7">
    <w:name w:val="List"/>
    <w:basedOn w:val="a6"/>
    <w:rsid w:val="00347E59"/>
    <w:rPr>
      <w:rFonts w:cs="FreeSans"/>
    </w:rPr>
  </w:style>
  <w:style w:type="paragraph" w:styleId="a8">
    <w:name w:val="Title"/>
    <w:basedOn w:val="a"/>
    <w:rsid w:val="002F57B5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rsid w:val="00347E59"/>
    <w:pPr>
      <w:suppressLineNumbers/>
    </w:pPr>
    <w:rPr>
      <w:rFonts w:cs="FreeSans"/>
    </w:rPr>
  </w:style>
  <w:style w:type="paragraph" w:customStyle="1" w:styleId="aa">
    <w:name w:val="Заглавие"/>
    <w:basedOn w:val="a"/>
    <w:rsid w:val="00347E5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b">
    <w:name w:val="head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9F188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 Paragraph"/>
    <w:basedOn w:val="a"/>
    <w:uiPriority w:val="34"/>
    <w:qFormat/>
    <w:rsid w:val="00750704"/>
    <w:pPr>
      <w:ind w:left="720"/>
      <w:contextualSpacing/>
    </w:pPr>
  </w:style>
  <w:style w:type="table" w:styleId="ae">
    <w:name w:val="Table Grid"/>
    <w:basedOn w:val="a1"/>
    <w:uiPriority w:val="59"/>
    <w:rsid w:val="00763E8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C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2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13</cp:revision>
  <dcterms:created xsi:type="dcterms:W3CDTF">2018-10-11T18:56:00Z</dcterms:created>
  <dcterms:modified xsi:type="dcterms:W3CDTF">2023-10-09T07:04:00Z</dcterms:modified>
  <dc:language>ru-RU</dc:language>
</cp:coreProperties>
</file>